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03-06/2026/2000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Волгоград - г. Астрахань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Волгоград - г. Астрахань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03-06/2026/2000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